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946C6" w14:paraId="22B727BD" w14:textId="77777777">
      <w:pPr>
        <w:pStyle w:val="NormalWeb"/>
      </w:pPr>
      <w:r>
        <w:rPr>
          <w:noProof/>
        </w:rPr>
        <w:drawing>
          <wp:inline distT="0" distB="0" distL="0" distR="0" wp14:anchorId="652C8D76" wp14:editId="793BCD1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46C6" w14:paraId="677C4A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72E2A80" w14:paraId="56B37D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46C6" w14:paraId="2638D2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46C6" w14:paraId="6CDF89B9" w14:textId="41DE7349">
            <w:pPr>
              <w:rPr>
                <w:rFonts w:eastAsia="Times New Roman"/>
              </w:rPr>
            </w:pPr>
            <w:r w:rsidRPr="16CAC60B" w:rsidR="52827B83">
              <w:rPr>
                <w:rStyle w:val="Forte"/>
                <w:rFonts w:eastAsia="Times New Roman"/>
              </w:rPr>
              <w:t>22/11/2022</w:t>
            </w:r>
          </w:p>
        </w:tc>
      </w:tr>
      <w:tr w:rsidR="00000000" w:rsidTr="072E2A80" w14:paraId="187D22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46C6" w14:paraId="3ED755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46C6" w14:paraId="660993EF" w14:textId="5B4A63A8">
            <w:pPr>
              <w:rPr>
                <w:rFonts w:eastAsia="Times New Roman"/>
              </w:rPr>
            </w:pPr>
            <w:r w:rsidRPr="072E2A80" w:rsidR="007946C6">
              <w:rPr>
                <w:rStyle w:val="Forte"/>
                <w:rFonts w:eastAsia="Times New Roman"/>
              </w:rPr>
              <w:t xml:space="preserve">      </w:t>
            </w:r>
            <w:r w:rsidRPr="072E2A80" w:rsidR="057564B3">
              <w:rPr>
                <w:rStyle w:val="Forte"/>
                <w:rFonts w:eastAsia="Times New Roman"/>
              </w:rPr>
              <w:t>483</w:t>
            </w:r>
            <w:r w:rsidRPr="072E2A80" w:rsidR="007946C6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7946C6" w14:paraId="13999BB9" w14:textId="77777777">
      <w:pPr>
        <w:pStyle w:val="NormalWeb"/>
      </w:pPr>
      <w:r>
        <w:rPr>
          <w:rStyle w:val="Forte"/>
        </w:rPr>
        <w:t>ESCOLA TÉCNICA ESTADUAL PROFESSOR CARMINE BIAGIO TUNDISI – ATIBAIA</w:t>
      </w:r>
    </w:p>
    <w:p w:rsidR="00000000" w:rsidRDefault="007946C6" w14:paraId="06F7C115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147/05/2022 – PROCESSO Nº CEETEPS–PRC–2022/32007</w:t>
      </w:r>
    </w:p>
    <w:p w:rsidR="00000000" w:rsidRDefault="007946C6" w14:paraId="69B6F0EF" w14:textId="77777777">
      <w:pPr>
        <w:pStyle w:val="NormalWeb"/>
      </w:pPr>
      <w:r>
        <w:t> </w:t>
      </w:r>
    </w:p>
    <w:p w:rsidR="00000000" w:rsidRDefault="007946C6" w14:paraId="2A45E46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7946C6" w14:paraId="56582C9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7946C6" w14:paraId="0FB48424" w14:textId="77777777">
      <w:pPr>
        <w:pStyle w:val="NormalWeb"/>
      </w:pPr>
      <w:r>
        <w:t> </w:t>
      </w:r>
    </w:p>
    <w:p w:rsidR="00000000" w:rsidRDefault="007946C6" w14:paraId="1B3E0B48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7946C6" w14:paraId="36439775" w14:textId="77777777">
      <w:pPr>
        <w:pStyle w:val="NormalWeb"/>
      </w:pPr>
      <w:r>
        <w:t> </w:t>
      </w:r>
    </w:p>
    <w:p w:rsidR="00000000" w:rsidRDefault="007946C6" w14:paraId="5A163639" w14:textId="77777777">
      <w:pPr>
        <w:pStyle w:val="NormalWeb"/>
      </w:pPr>
      <w:r>
        <w:t>A Comissão Especial de Concurso</w:t>
      </w:r>
      <w:r>
        <w:t xml:space="preserve"> Público da </w:t>
      </w:r>
      <w:r>
        <w:rPr>
          <w:rStyle w:val="Forte"/>
        </w:rPr>
        <w:t xml:space="preserve">ESCOLA TÉCNICA ESTADUAL PROFESSOR CARMINE BIAGIO TUNDISI </w:t>
      </w:r>
      <w:r>
        <w:t>comunica aos candidatos abaixo relacionados o resultado da Prova Escrita. </w:t>
      </w:r>
    </w:p>
    <w:p w:rsidR="00000000" w:rsidRDefault="007946C6" w14:paraId="212B16EE" w14:textId="77777777">
      <w:pPr>
        <w:pStyle w:val="NormalWeb"/>
      </w:pPr>
      <w:r>
        <w:t>O presente resultado já considera, no cálculo da pontuação para candidatos que se declararam como pretos, pardos</w:t>
      </w:r>
      <w:r>
        <w:t xml:space="preserve">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7946C6" w14:paraId="0D1B635C" w14:textId="77777777">
      <w:pPr>
        <w:pStyle w:val="NormalWeb"/>
      </w:pPr>
      <w:r>
        <w:lastRenderedPageBreak/>
        <w:t>Os candidatos que se decl</w:t>
      </w:r>
      <w:r>
        <w:t>araram como pretos, pardos ou indígenas deverão aguardar o resultado da aferição da veracidade da autodeclaração, nos termos do item 14 do Capítulo VIII do Edital de Abertura de Inscrições. </w:t>
      </w:r>
    </w:p>
    <w:p w:rsidR="00000000" w:rsidRDefault="007946C6" w14:paraId="6EBF6B0E" w14:textId="77777777">
      <w:pPr>
        <w:pStyle w:val="NormalWeb"/>
      </w:pPr>
      <w:r>
        <w:t> </w:t>
      </w:r>
    </w:p>
    <w:p w:rsidR="00000000" w:rsidRDefault="007946C6" w14:paraId="407ADF7D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7946C6" w14:paraId="44DC8B5D" w14:textId="77777777">
      <w:pPr>
        <w:pStyle w:val="NormalWeb"/>
      </w:pPr>
      <w:r>
        <w:t>Matemá</w:t>
      </w:r>
      <w:r>
        <w:t xml:space="preserve">tica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7946C6" w14:paraId="5BDB372A" w14:textId="77777777">
      <w:pPr>
        <w:pStyle w:val="NormalWeb"/>
      </w:pPr>
      <w:r>
        <w:t> </w:t>
      </w:r>
    </w:p>
    <w:p w:rsidR="00000000" w:rsidRDefault="007946C6" w14:paraId="03E031EF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</w:t>
      </w:r>
      <w:r>
        <w:t>e Social / RG / CPF / Nota da Prova Escrita </w:t>
      </w:r>
    </w:p>
    <w:p w:rsidR="00000000" w:rsidRDefault="007946C6" w14:paraId="4AE851F9" w14:textId="77777777">
      <w:pPr>
        <w:pStyle w:val="NormalWeb"/>
      </w:pPr>
      <w:r>
        <w:t>1/MATHEUS MAGAIVER BARBOSA VIANA/40.325.983–6/39131003850/52.00</w:t>
      </w:r>
      <w:r>
        <w:br/>
      </w:r>
      <w:r>
        <w:t>3/CAIO AUGUSTO XAVIER FERNANDES/401463412/42138879879/68.00</w:t>
      </w:r>
      <w:r>
        <w:br/>
      </w:r>
      <w:r>
        <w:t>2/EDERSON BRANCO MINELI/476401604/37171800881/68.00</w:t>
      </w:r>
      <w:r>
        <w:br/>
      </w:r>
      <w:r>
        <w:t>4/CARLOS ALBERTO SILVA/13892739X/07</w:t>
      </w:r>
      <w:r>
        <w:t>582980808/52.00</w:t>
      </w:r>
      <w:r>
        <w:br/>
      </w:r>
      <w:r>
        <w:t>12/MATHEUS SOUZA FRANCA/54559243–4/13785756607/65.28</w:t>
      </w:r>
      <w:r>
        <w:br/>
      </w:r>
      <w:r>
        <w:t>14/ANDRÉ LUIZ VIEIRA DE SOUZA/52182736X/44840757844/56.00</w:t>
      </w:r>
      <w:r>
        <w:br/>
      </w:r>
      <w:r>
        <w:t>16/ALESSANDRA DE LIMA KAWAY/281872120/28343519884/52.00</w:t>
      </w:r>
      <w:r>
        <w:br/>
      </w:r>
      <w:r>
        <w:t>17/DAVID WILLIANS BUENO/445836428/35506120877/68.00</w:t>
      </w:r>
      <w:r>
        <w:br/>
      </w:r>
      <w:r>
        <w:t>18/NICOLLI FERREIRA G</w:t>
      </w:r>
      <w:r>
        <w:t>ONÇALVES/401177385/44886145825/76.00</w:t>
      </w:r>
      <w:r>
        <w:br/>
      </w:r>
      <w:r>
        <w:t>21/LUCIENE DOS SANTOS SILVA/40321985–1/41390338860/64.00</w:t>
      </w:r>
      <w:r>
        <w:br/>
      </w:r>
      <w:r>
        <w:t>22/GILBERTO JÉFERSON FERRO PEREIRA/343263476/36109186830/80.00</w:t>
      </w:r>
      <w:r>
        <w:br/>
      </w:r>
      <w:r>
        <w:t>24/ELIAS ANGELO BONFIM/35021056–1/35209962865/72.00</w:t>
      </w:r>
      <w:r>
        <w:br/>
      </w:r>
      <w:r>
        <w:t>25/WESLLEY DA SILVA GARCIA/473189215/3988307084</w:t>
      </w:r>
      <w:r>
        <w:t>5/60.00</w:t>
      </w:r>
      <w:r>
        <w:br/>
      </w:r>
      <w:r>
        <w:t>26/FERNANDA DOS REIS COUTO SIVIERO/28.996.806–9/31058731807/52.00</w:t>
      </w:r>
      <w:r>
        <w:br/>
      </w:r>
      <w:r>
        <w:t>27/MARCIA TEREZINHA DOS REIS SANTOS/17.101.543–5/10018076858/64.00</w:t>
      </w:r>
      <w:r>
        <w:br/>
      </w:r>
      <w:r>
        <w:t>33/TALITA MOREIRA/497484729–9/41599529840/60.00</w:t>
      </w:r>
      <w:r>
        <w:br/>
      </w:r>
      <w:r>
        <w:t>36/SANDRA SILVEIRA FERREIRA/21514157X/17595022860/52.00</w:t>
      </w:r>
      <w:r>
        <w:br/>
      </w:r>
      <w:r>
        <w:t>37/LUCAS BE</w:t>
      </w:r>
      <w:r>
        <w:t>ZERRA PINHEIRO/521828302/48987056856/76.00</w:t>
      </w:r>
      <w:r>
        <w:br/>
      </w:r>
      <w:r>
        <w:t>38/CLAYTON FERNANDES COSTA/271546499/31401662811/61.20</w:t>
      </w:r>
      <w:r>
        <w:br/>
      </w:r>
      <w:r>
        <w:t>39/MARCELO CARDOSO FERRAZ/284239525/26026113878/68.00</w:t>
      </w:r>
    </w:p>
    <w:p w:rsidR="00000000" w:rsidRDefault="007946C6" w14:paraId="4D9DA77B" w14:textId="77777777">
      <w:pPr>
        <w:pStyle w:val="NormalWeb"/>
      </w:pPr>
      <w:r>
        <w:t> </w:t>
      </w:r>
    </w:p>
    <w:p w:rsidR="00000000" w:rsidRDefault="007946C6" w14:paraId="342EF459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7946C6" w14:paraId="0860CBEF" w14:textId="77777777">
      <w:pPr>
        <w:pStyle w:val="NormalWeb"/>
      </w:pPr>
      <w:r>
        <w:rPr>
          <w:rStyle w:val="Forte"/>
        </w:rPr>
        <w:t>Nº de insc</w:t>
      </w:r>
      <w:r>
        <w:rPr>
          <w:rStyle w:val="Forte"/>
        </w:rPr>
        <w:t>rição / RG / CPF / Nota da Prova Escrita</w:t>
      </w:r>
      <w:r>
        <w:t> </w:t>
      </w:r>
    </w:p>
    <w:p w:rsidR="00000000" w:rsidRDefault="007946C6" w14:paraId="047C3BE3" w14:textId="77777777">
      <w:pPr>
        <w:pStyle w:val="NormalWeb"/>
      </w:pPr>
      <w:r>
        <w:t>19/24385216–2/10981574866/36.00</w:t>
      </w:r>
      <w:r>
        <w:br/>
      </w:r>
      <w:r>
        <w:t>29/246206846/21034115871/44.00</w:t>
      </w:r>
      <w:r>
        <w:br/>
      </w:r>
      <w:r>
        <w:t>35/48228920/40889230811/48.00</w:t>
      </w:r>
    </w:p>
    <w:p w:rsidR="00000000" w:rsidRDefault="007946C6" w14:paraId="2D121F73" w14:textId="77777777">
      <w:pPr>
        <w:pStyle w:val="NormalWeb"/>
      </w:pPr>
      <w:r>
        <w:t> </w:t>
      </w:r>
    </w:p>
    <w:p w:rsidR="00000000" w:rsidRDefault="007946C6" w14:paraId="2B4D4A28" w14:textId="77777777">
      <w:pPr>
        <w:pStyle w:val="NormalWeb"/>
      </w:pPr>
      <w:r>
        <w:rPr>
          <w:rStyle w:val="Forte"/>
        </w:rPr>
        <w:lastRenderedPageBreak/>
        <w:t>CANDIDATOS AUSENTES: </w:t>
      </w:r>
    </w:p>
    <w:p w:rsidR="00000000" w:rsidRDefault="007946C6" w14:paraId="4F22B008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7946C6" w14:paraId="00C7F209" w14:textId="77777777">
      <w:pPr>
        <w:pStyle w:val="NormalWeb"/>
      </w:pPr>
      <w:r>
        <w:t>10/467441479/40649497813</w:t>
      </w:r>
      <w:r>
        <w:br/>
      </w:r>
      <w:r>
        <w:t>28/671681692/94703884291</w:t>
      </w:r>
      <w:r>
        <w:br/>
      </w:r>
      <w:r>
        <w:t>32/24785038X/187281</w:t>
      </w:r>
      <w:r>
        <w:t>44848</w:t>
      </w:r>
    </w:p>
    <w:p w:rsidR="008239E1" w:rsidP="008239E1" w:rsidRDefault="007946C6" w14:paraId="119CEF8E" w14:textId="0F811F89">
      <w:pPr>
        <w:pStyle w:val="NormalWeb"/>
      </w:pPr>
      <w:r>
        <w:t> </w:t>
      </w:r>
    </w:p>
    <w:p w:rsidR="007946C6" w:rsidRDefault="007946C6" w14:paraId="70BEDCE1" w14:textId="34FDD5C0">
      <w:pPr>
        <w:pStyle w:val="NormalWeb"/>
      </w:pPr>
    </w:p>
    <w:sectPr w:rsidR="007946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EF"/>
    <w:rsid w:val="003B74EF"/>
    <w:rsid w:val="007946C6"/>
    <w:rsid w:val="008239E1"/>
    <w:rsid w:val="057564B3"/>
    <w:rsid w:val="072E2A80"/>
    <w:rsid w:val="16CAC60B"/>
    <w:rsid w:val="528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C2485"/>
  <w15:chartTrackingRefBased/>
  <w15:docId w15:val="{E0228450-A71D-4D46-9C45-EB1356F20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5</revision>
  <dcterms:created xsi:type="dcterms:W3CDTF">2022-11-18T16:25:00.0000000Z</dcterms:created>
  <dcterms:modified xsi:type="dcterms:W3CDTF">2022-11-22T13:27:28.1143917Z</dcterms:modified>
</coreProperties>
</file>